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411" w:rsidRDefault="00132411" w:rsidP="00132411">
      <w:r>
        <w:t>Изобразительное искусство 4 класс</w:t>
      </w:r>
    </w:p>
    <w:p w:rsidR="00132411" w:rsidRDefault="00132411" w:rsidP="00132411"/>
    <w:tbl>
      <w:tblPr>
        <w:tblStyle w:val="a4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572"/>
        <w:gridCol w:w="5197"/>
      </w:tblGrid>
      <w:tr w:rsidR="00132411" w:rsidTr="001324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Тема урока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Материал к уроку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Домашнее задание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4F5" w:rsidRDefault="00AF24F5" w:rsidP="00AF24F5">
            <w:r>
              <w:t>Почта учителя</w:t>
            </w:r>
          </w:p>
          <w:p w:rsidR="00AF24F5" w:rsidRPr="00AF24F5" w:rsidRDefault="00EC648C" w:rsidP="00AF24F5">
            <w:hyperlink r:id="rId4" w:history="1">
              <w:r w:rsidR="00AF24F5" w:rsidRPr="00AF24F5">
                <w:rPr>
                  <w:rStyle w:val="a5"/>
                </w:rPr>
                <w:t>95</w:t>
              </w:r>
              <w:r w:rsidR="00AF24F5" w:rsidRPr="006B792F">
                <w:rPr>
                  <w:rStyle w:val="a5"/>
                  <w:lang w:val="en-US"/>
                </w:rPr>
                <w:t>dist</w:t>
              </w:r>
              <w:r w:rsidR="00AF24F5" w:rsidRPr="00AF24F5">
                <w:rPr>
                  <w:rStyle w:val="a5"/>
                </w:rPr>
                <w:t>.</w:t>
              </w:r>
              <w:r w:rsidR="00AF24F5" w:rsidRPr="006B792F">
                <w:rPr>
                  <w:rStyle w:val="a5"/>
                  <w:lang w:val="en-US"/>
                </w:rPr>
                <w:t>nachalka</w:t>
              </w:r>
              <w:r w:rsidR="00AF24F5" w:rsidRPr="00AF24F5">
                <w:rPr>
                  <w:rStyle w:val="a5"/>
                </w:rPr>
                <w:t>@</w:t>
              </w:r>
              <w:r w:rsidR="00AF24F5" w:rsidRPr="006B792F">
                <w:rPr>
                  <w:rStyle w:val="a5"/>
                  <w:lang w:val="en-US"/>
                </w:rPr>
                <w:t>mail</w:t>
              </w:r>
              <w:r w:rsidR="00AF24F5" w:rsidRPr="00AF24F5">
                <w:rPr>
                  <w:rStyle w:val="a5"/>
                </w:rPr>
                <w:t>.</w:t>
              </w:r>
              <w:r w:rsidR="00AF24F5" w:rsidRPr="006B792F">
                <w:rPr>
                  <w:rStyle w:val="a5"/>
                  <w:lang w:val="en-US"/>
                </w:rPr>
                <w:t>ru</w:t>
              </w:r>
            </w:hyperlink>
          </w:p>
          <w:p w:rsidR="00132411" w:rsidRDefault="00132411"/>
        </w:tc>
      </w:tr>
      <w:tr w:rsidR="00132411" w:rsidTr="001324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411" w:rsidRDefault="00132411">
            <w:r>
              <w:t>Медаль за бой, за труд из одного металла  льют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РЭШ, изобразительное искусство, 4 класс, урок 16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EC648C">
            <w:r>
              <w:t xml:space="preserve"> 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32411" w:rsidRDefault="00132411">
            <w:r>
              <w:t>4 «В» - Добровольская Л. П.</w:t>
            </w:r>
          </w:p>
          <w:p w:rsidR="00132411" w:rsidRDefault="0013241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32411" w:rsidRDefault="00132411">
            <w:r>
              <w:t>4 «Д» - Андрецова А. Б.</w:t>
            </w:r>
          </w:p>
        </w:tc>
      </w:tr>
      <w:tr w:rsidR="00132411" w:rsidTr="001324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Орнаментальный образ в веках. Орнаменты народов мира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РЭШ, изобразительное искусство, 4 класс, урок 17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Выполнить тренировочные задания, урок 17 (РЭШ)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32411" w:rsidRDefault="00132411">
            <w:r>
              <w:t>4 «В» - Добровольская Л. П.</w:t>
            </w:r>
          </w:p>
          <w:p w:rsidR="00132411" w:rsidRDefault="0013241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32411" w:rsidRDefault="00132411">
            <w:r>
              <w:t>4 «Д» - Андрецова А. Б.</w:t>
            </w:r>
          </w:p>
        </w:tc>
      </w:tr>
      <w:tr w:rsidR="00132411" w:rsidTr="001324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Рисование портрета (по выбору учащихся)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РЭШ, изобразительное искусство, 4 класс, урок 18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>
            <w:r>
              <w:t>Выполнить тренировочные задания, урок 18 (РЭШ)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32411" w:rsidRDefault="00132411">
            <w:r>
              <w:t>4 «В» - Добровольская Л. П.</w:t>
            </w:r>
          </w:p>
          <w:p w:rsidR="00132411" w:rsidRDefault="0013241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32411" w:rsidRDefault="00132411">
            <w:r>
              <w:t>4 «Д» - Андрецова А. Б.</w:t>
            </w:r>
          </w:p>
        </w:tc>
      </w:tr>
      <w:tr w:rsidR="00132411" w:rsidTr="001324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 xml:space="preserve">Тема крестьянского труда в картинах Аркадия </w:t>
            </w:r>
            <w:proofErr w:type="spellStart"/>
            <w:r>
              <w:t>Пластова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EC648C" w:rsidP="00132411">
            <w:r>
              <w:t>Анализ картин Аркадия Пластова</w:t>
            </w:r>
            <w:bookmarkStart w:id="0" w:name="_GoBack"/>
            <w:bookmarkEnd w:id="0"/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 w:rsidP="00132411"/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411" w:rsidRDefault="00132411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132411" w:rsidRDefault="00132411">
            <w:r>
              <w:t>4 «В» - Добровольская Л. П.</w:t>
            </w:r>
          </w:p>
          <w:p w:rsidR="00132411" w:rsidRDefault="00132411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132411" w:rsidRDefault="00132411">
            <w:r>
              <w:t>4 «Д» - Андрецова А. Б.</w:t>
            </w:r>
          </w:p>
        </w:tc>
      </w:tr>
    </w:tbl>
    <w:p w:rsidR="001273F8" w:rsidRDefault="001273F8"/>
    <w:sectPr w:rsidR="001273F8" w:rsidSect="0013241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411"/>
    <w:rsid w:val="001273F8"/>
    <w:rsid w:val="00132411"/>
    <w:rsid w:val="00AC60D7"/>
    <w:rsid w:val="00AF24F5"/>
    <w:rsid w:val="00EC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C10D7-E0CE-4012-8E82-4E1DE8CA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41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2411"/>
    <w:pPr>
      <w:ind w:left="720"/>
      <w:contextualSpacing/>
    </w:pPr>
  </w:style>
  <w:style w:type="table" w:styleId="a4">
    <w:name w:val="Table Grid"/>
    <w:basedOn w:val="a1"/>
    <w:uiPriority w:val="59"/>
    <w:rsid w:val="0013241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AF24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9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3</cp:revision>
  <dcterms:created xsi:type="dcterms:W3CDTF">2020-04-26T17:05:00Z</dcterms:created>
  <dcterms:modified xsi:type="dcterms:W3CDTF">2020-05-01T08:00:00Z</dcterms:modified>
</cp:coreProperties>
</file>